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黑体-GB13000" w:hAnsi="CESI黑体-GB13000" w:eastAsia="CESI黑体-GB13000" w:cs="CESI黑体-GB13000"/>
          <w:sz w:val="28"/>
          <w:szCs w:val="28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中期协联合研究计划（第十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8420735</wp:posOffset>
                </wp:positionV>
                <wp:extent cx="981075" cy="4381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可自行加页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6pt;margin-top:663.05pt;height:34.5pt;width:77.25pt;z-index:251659264;mso-width-relative:page;mso-height-relative:page;" filled="f" stroked="f" coordsize="21600,21600" o:gfxdata="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LyOebbAAAADQEAAA8AAAAAAAAAAQAgAAAAIgAAAGRycy9k&#10;b3ducmV2LnhtbFBLAQIUABQAAAAIAIdO4kCqn534xgEAAIEDAAAOAAAAAAAAAAEAIAAAACo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/>
                        </w:rPr>
                        <w:t>可自行加页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 w:cs="方正小标宋简体"/>
          <w:sz w:val="44"/>
          <w:szCs w:val="44"/>
          <w:lang w:eastAsia="zh-CN"/>
        </w:rPr>
        <w:t>研究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选题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意见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征集表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80"/>
        <w:gridCol w:w="807"/>
        <w:gridCol w:w="1440"/>
        <w:gridCol w:w="1550"/>
        <w:gridCol w:w="2116"/>
        <w:gridCol w:w="2673"/>
        <w:gridCol w:w="4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7" w:type="dxa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07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方向</w:t>
            </w:r>
          </w:p>
        </w:tc>
        <w:tc>
          <w:tcPr>
            <w:tcW w:w="2673" w:type="dxa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408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选题价值、意义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7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0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6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6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408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7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0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6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6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4086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多个选题可自行加行</w:t>
      </w:r>
      <w:r>
        <w:rPr>
          <w:rFonts w:hint="eastAsia"/>
          <w:lang w:eastAsia="zh-CN"/>
        </w:rPr>
        <w:t>）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zE2OTRhNWU3YWMzNTQxMDM4NjIxNmJlOGI1NzQifQ=="/>
  </w:docVars>
  <w:rsids>
    <w:rsidRoot w:val="413A22EB"/>
    <w:rsid w:val="413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2023-05-10T01:36:00Z</dcterms:created>
  <dc:creator>Bubble</dc:creator>
  <cp:lastModifiedBy>Bubble</cp:lastModifiedBy>
  <dcterms:modified xsi:type="dcterms:W3CDTF">2023-05-10T01:39:14Z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1070D2A9833543ABBA0467133E25630F_11</vt:lpwstr>
  </property>
</Properties>
</file>