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C8" w:rsidRDefault="00104FC8" w:rsidP="00262D86">
      <w:pPr>
        <w:widowControl/>
        <w:jc w:val="center"/>
        <w:rPr>
          <w:rFonts w:eastAsia="方正小标宋简体"/>
          <w:bCs/>
          <w:sz w:val="36"/>
          <w:szCs w:val="36"/>
        </w:rPr>
      </w:pPr>
      <w:bookmarkStart w:id="0" w:name="_GoBack"/>
      <w:bookmarkEnd w:id="0"/>
      <w:r w:rsidRPr="00D0652E">
        <w:rPr>
          <w:rFonts w:eastAsia="方正小标宋简体" w:hint="eastAsia"/>
          <w:bCs/>
          <w:sz w:val="36"/>
          <w:szCs w:val="36"/>
        </w:rPr>
        <w:t>各期培训班</w:t>
      </w:r>
      <w:r>
        <w:rPr>
          <w:rFonts w:eastAsia="方正小标宋简体" w:hint="eastAsia"/>
          <w:bCs/>
          <w:sz w:val="36"/>
          <w:szCs w:val="36"/>
        </w:rPr>
        <w:t>期货公司</w:t>
      </w:r>
      <w:r w:rsidRPr="00D0652E">
        <w:rPr>
          <w:rFonts w:eastAsia="方正小标宋简体" w:hint="eastAsia"/>
          <w:bCs/>
          <w:sz w:val="36"/>
          <w:szCs w:val="36"/>
        </w:rPr>
        <w:t>名单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104FC8" w:rsidRPr="00D0652E" w:rsidTr="00262D86">
        <w:trPr>
          <w:jc w:val="center"/>
        </w:trPr>
        <w:tc>
          <w:tcPr>
            <w:tcW w:w="453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104FC8" w:rsidRPr="00EE445D" w:rsidRDefault="00104FC8" w:rsidP="0064707F">
            <w:pPr>
              <w:widowControl/>
              <w:jc w:val="center"/>
              <w:rPr>
                <w:rFonts w:eastAsia="仿宋"/>
                <w:b/>
                <w:sz w:val="24"/>
              </w:rPr>
            </w:pPr>
            <w:r w:rsidRPr="00EE445D">
              <w:rPr>
                <w:rFonts w:eastAsia="仿宋" w:hAnsi="仿宋" w:hint="eastAsia"/>
                <w:b/>
                <w:sz w:val="24"/>
              </w:rPr>
              <w:t>第一期</w:t>
            </w:r>
            <w:r>
              <w:rPr>
                <w:rFonts w:eastAsia="仿宋" w:hAnsi="仿宋" w:hint="eastAsia"/>
                <w:b/>
                <w:sz w:val="24"/>
              </w:rPr>
              <w:t>（郑州市）</w:t>
            </w:r>
          </w:p>
        </w:tc>
        <w:tc>
          <w:tcPr>
            <w:tcW w:w="453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104FC8" w:rsidRPr="00EE445D" w:rsidRDefault="00104FC8" w:rsidP="0064707F">
            <w:pPr>
              <w:widowControl/>
              <w:jc w:val="center"/>
              <w:rPr>
                <w:rFonts w:eastAsia="仿宋"/>
                <w:b/>
                <w:sz w:val="24"/>
              </w:rPr>
            </w:pPr>
            <w:r w:rsidRPr="00EE445D">
              <w:rPr>
                <w:rFonts w:eastAsia="仿宋" w:hAnsi="仿宋" w:hint="eastAsia"/>
                <w:b/>
                <w:sz w:val="24"/>
              </w:rPr>
              <w:t>第二期</w:t>
            </w:r>
            <w:r>
              <w:rPr>
                <w:rFonts w:eastAsia="仿宋" w:hAnsi="仿宋" w:hint="eastAsia"/>
                <w:b/>
                <w:sz w:val="24"/>
              </w:rPr>
              <w:t>（苏州市）</w:t>
            </w:r>
          </w:p>
        </w:tc>
      </w:tr>
      <w:tr w:rsidR="00104FC8" w:rsidRPr="00D0652E" w:rsidTr="00262D86">
        <w:trPr>
          <w:jc w:val="center"/>
        </w:trPr>
        <w:tc>
          <w:tcPr>
            <w:tcW w:w="2266" w:type="dxa"/>
            <w:tcBorders>
              <w:right w:val="nil"/>
            </w:tcBorders>
          </w:tcPr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第一创业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方正中期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格林大华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冠通期货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国都期货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国元期货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宏源期货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金鹏期货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九州期货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民生期货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首创京都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首创期货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银河期货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英大期货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中钢期货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中国国际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中粮期货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中天期货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中衍期货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北京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财达期货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天津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和融期货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天津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华金期货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天津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津投期货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天津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山金期货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天津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一德期货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天津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河北恒银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河北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汇鑫期货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辽宁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东方汇金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吉林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天富期货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吉林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大通期货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黑龙江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永商期货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黑龙江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恒力期货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大连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晟鑫期货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山西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和合期货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山西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山西三立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山西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鲁证期货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山东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招金期货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山东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中州期货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山东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港信期货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青岛</w:t>
            </w:r>
            <w:r w:rsidRPr="00D0652E">
              <w:rPr>
                <w:rFonts w:eastAsia="仿宋"/>
                <w:sz w:val="24"/>
              </w:rPr>
              <w:t>)</w:t>
            </w:r>
          </w:p>
        </w:tc>
        <w:tc>
          <w:tcPr>
            <w:tcW w:w="2267" w:type="dxa"/>
            <w:tcBorders>
              <w:left w:val="nil"/>
            </w:tcBorders>
          </w:tcPr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华融融达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河南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中原期货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河南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美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尔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雅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湖北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长江期货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湖北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财信期货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湖南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大有期货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湖南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华创期货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重庆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西南期货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重庆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电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投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重庆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中信建投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重庆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倍特期货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四川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国金期货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四川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华西期货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四川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红塔期货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云南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云晨期货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云南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迈科期货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陕西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西部期货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陕西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长安期货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陕西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华龙期货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甘肃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中金期货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青海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金石期货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新疆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云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期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新疆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宝城期货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大地期货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大越期货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国海良时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南华期货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盛达期货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物产中大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新</w:t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 w:rsidRPr="00D0652E">
              <w:rPr>
                <w:rFonts w:eastAsia="仿宋" w:hAnsi="仿宋"/>
                <w:sz w:val="24"/>
              </w:rPr>
              <w:t>世</w:t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 w:rsidRPr="00D0652E">
              <w:rPr>
                <w:rFonts w:eastAsia="仿宋" w:hAnsi="仿宋"/>
                <w:sz w:val="24"/>
              </w:rPr>
              <w:t>纪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信达期货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永安期货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浙商期货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浙江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瑞奇期货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江西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安粮期货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安徽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华安期货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安徽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徽商期货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安徽</w:t>
            </w:r>
            <w:r w:rsidRPr="00D0652E">
              <w:rPr>
                <w:rFonts w:eastAsia="仿宋"/>
                <w:sz w:val="24"/>
              </w:rPr>
              <w:t>)</w:t>
            </w:r>
          </w:p>
        </w:tc>
        <w:tc>
          <w:tcPr>
            <w:tcW w:w="2267" w:type="dxa"/>
            <w:tcBorders>
              <w:right w:val="nil"/>
            </w:tcBorders>
          </w:tcPr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渤海期货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东方财富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东航期货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东吴期货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东兴期货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东证期货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光大期货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国富期货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国盛期货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国泰君安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国投安信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国信期货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海通期货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海证期货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恒泰期货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华闻期货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华鑫期货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建信期货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8846D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8846DE">
              <w:rPr>
                <w:rFonts w:eastAsia="仿宋" w:hint="eastAsia"/>
                <w:sz w:val="24"/>
              </w:rPr>
              <w:t>金信期货</w:t>
            </w:r>
            <w:r w:rsidRPr="008846DE">
              <w:rPr>
                <w:rFonts w:eastAsia="仿宋"/>
                <w:sz w:val="24"/>
              </w:rPr>
              <w:t>(</w:t>
            </w:r>
            <w:r>
              <w:rPr>
                <w:rFonts w:eastAsia="仿宋" w:hint="eastAsia"/>
                <w:sz w:val="24"/>
              </w:rPr>
              <w:t>上海</w:t>
            </w:r>
            <w:r w:rsidRPr="008846D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瑞银期货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上海大陆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上海东方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上海东亚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上海浙石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上海中期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申银万国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天风期货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天鸿期货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通惠期货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铜冠金源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新湖期货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中财期货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中辉期货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中融汇信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中银国际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上海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广发期货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广东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广金期货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广东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广州期货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广东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6340E7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华联期货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广东</w:t>
            </w:r>
            <w:r w:rsidRPr="00D0652E">
              <w:rPr>
                <w:rFonts w:eastAsia="仿宋"/>
                <w:sz w:val="24"/>
              </w:rPr>
              <w:t>)</w:t>
            </w:r>
          </w:p>
        </w:tc>
        <w:tc>
          <w:tcPr>
            <w:tcW w:w="2267" w:type="dxa"/>
            <w:tcBorders>
              <w:left w:val="nil"/>
            </w:tcBorders>
          </w:tcPr>
          <w:p w:rsidR="00104FC8" w:rsidRDefault="00104FC8" w:rsidP="0064707F">
            <w:pPr>
              <w:widowControl/>
              <w:snapToGrid w:val="0"/>
              <w:jc w:val="center"/>
              <w:rPr>
                <w:rFonts w:eastAsia="仿宋" w:hAnsi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华泰期货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广东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摩根大通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广东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新晟期货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广东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长城期货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广东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海航期货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混沌天成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金汇期货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金瑞期货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平安期货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前海期货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神华期货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五矿</w:t>
            </w:r>
            <w:r>
              <w:rPr>
                <w:rFonts w:eastAsia="仿宋" w:hAnsi="仿宋" w:hint="eastAsia"/>
                <w:sz w:val="24"/>
              </w:rPr>
              <w:t>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先锋期货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招商期货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中航期货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中投天琪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中信期货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乾坤期货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深圳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福能期货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福建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鑫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鼎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盛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福建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兴证期货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福建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/>
                <w:sz w:val="24"/>
              </w:rPr>
              <w:t>兴业期货</w:t>
            </w:r>
            <w:r w:rsidRPr="00D0652E">
              <w:rPr>
                <w:rFonts w:eastAsia="仿宋" w:hint="eastAsia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宁波</w:t>
            </w:r>
            <w:r w:rsidRPr="00D0652E">
              <w:rPr>
                <w:rFonts w:eastAsia="仿宋" w:hint="eastAsia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创元期货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江苏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道通期货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江苏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东海期货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江苏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国联期货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江苏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弘业期货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江苏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江苏东华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江苏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锦泰期货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江苏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宁证期货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江苏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新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纪</w:t>
            </w:r>
            <w:r w:rsidRPr="00D0652E">
              <w:rPr>
                <w:rFonts w:eastAsia="仿宋" w:hint="eastAsia"/>
                <w:sz w:val="24"/>
              </w:rPr>
              <w:t xml:space="preserve"> </w:t>
            </w:r>
            <w:r w:rsidRPr="00D0652E">
              <w:rPr>
                <w:rFonts w:eastAsia="仿宋" w:hAnsi="仿宋" w:hint="eastAsia"/>
                <w:sz w:val="24"/>
              </w:rPr>
              <w:t>元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江苏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国贸期货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厦门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瑞达期货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厦门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华融期货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海南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  <w:r w:rsidRPr="00D0652E">
              <w:rPr>
                <w:rFonts w:eastAsia="仿宋" w:hAnsi="仿宋" w:hint="eastAsia"/>
                <w:sz w:val="24"/>
              </w:rPr>
              <w:t>金元期货</w:t>
            </w:r>
            <w:r w:rsidRPr="00D0652E">
              <w:rPr>
                <w:rFonts w:eastAsia="仿宋"/>
                <w:sz w:val="24"/>
              </w:rPr>
              <w:t>(</w:t>
            </w:r>
            <w:r w:rsidRPr="00D0652E">
              <w:rPr>
                <w:rFonts w:eastAsia="仿宋" w:hAnsi="仿宋" w:hint="eastAsia"/>
                <w:sz w:val="24"/>
              </w:rPr>
              <w:t>海南</w:t>
            </w:r>
            <w:r w:rsidRPr="00D0652E">
              <w:rPr>
                <w:rFonts w:eastAsia="仿宋"/>
                <w:sz w:val="24"/>
              </w:rPr>
              <w:t>)</w:t>
            </w:r>
          </w:p>
          <w:p w:rsidR="00104FC8" w:rsidRPr="00D0652E" w:rsidRDefault="00104FC8" w:rsidP="0064707F">
            <w:pPr>
              <w:widowControl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</w:tbl>
    <w:p w:rsidR="00104FC8" w:rsidRPr="00D0652E" w:rsidRDefault="00104FC8" w:rsidP="00104FC8">
      <w:pPr>
        <w:widowControl/>
        <w:ind w:firstLineChars="200" w:firstLine="480"/>
        <w:jc w:val="left"/>
        <w:rPr>
          <w:rFonts w:eastAsia="仿宋"/>
          <w:sz w:val="24"/>
        </w:rPr>
      </w:pPr>
      <w:r w:rsidRPr="00D0652E">
        <w:rPr>
          <w:rFonts w:eastAsia="仿宋" w:hAnsi="仿宋" w:hint="eastAsia"/>
          <w:sz w:val="24"/>
        </w:rPr>
        <w:t>备注：按照所在区域及会员</w:t>
      </w:r>
      <w:r>
        <w:rPr>
          <w:rFonts w:eastAsia="仿宋" w:hAnsi="仿宋" w:hint="eastAsia"/>
          <w:sz w:val="24"/>
        </w:rPr>
        <w:t>简</w:t>
      </w:r>
      <w:r w:rsidRPr="00D0652E">
        <w:rPr>
          <w:rFonts w:eastAsia="仿宋" w:hAnsi="仿宋" w:hint="eastAsia"/>
          <w:sz w:val="24"/>
        </w:rPr>
        <w:t>称首字母排序。</w:t>
      </w:r>
    </w:p>
    <w:p w:rsidR="00635434" w:rsidRPr="00104FC8" w:rsidRDefault="00635434"/>
    <w:sectPr w:rsidR="00635434" w:rsidRPr="0010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C6E" w:rsidRDefault="005A3C6E" w:rsidP="008A1EFF">
      <w:r>
        <w:separator/>
      </w:r>
    </w:p>
  </w:endnote>
  <w:endnote w:type="continuationSeparator" w:id="0">
    <w:p w:rsidR="005A3C6E" w:rsidRDefault="005A3C6E" w:rsidP="008A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C6E" w:rsidRDefault="005A3C6E" w:rsidP="008A1EFF">
      <w:r>
        <w:separator/>
      </w:r>
    </w:p>
  </w:footnote>
  <w:footnote w:type="continuationSeparator" w:id="0">
    <w:p w:rsidR="005A3C6E" w:rsidRDefault="005A3C6E" w:rsidP="008A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C8"/>
    <w:rsid w:val="00001215"/>
    <w:rsid w:val="0001025C"/>
    <w:rsid w:val="00020C4C"/>
    <w:rsid w:val="000A3227"/>
    <w:rsid w:val="00104FC8"/>
    <w:rsid w:val="001B49A1"/>
    <w:rsid w:val="001C0A17"/>
    <w:rsid w:val="00240BE4"/>
    <w:rsid w:val="00262D86"/>
    <w:rsid w:val="0028407D"/>
    <w:rsid w:val="002A3568"/>
    <w:rsid w:val="003441D8"/>
    <w:rsid w:val="00355013"/>
    <w:rsid w:val="003A0181"/>
    <w:rsid w:val="003E12DB"/>
    <w:rsid w:val="0041567A"/>
    <w:rsid w:val="0042403B"/>
    <w:rsid w:val="0046393A"/>
    <w:rsid w:val="005A3C6E"/>
    <w:rsid w:val="00635434"/>
    <w:rsid w:val="0082633D"/>
    <w:rsid w:val="00887EB9"/>
    <w:rsid w:val="008A1EFF"/>
    <w:rsid w:val="009C624B"/>
    <w:rsid w:val="00AE2604"/>
    <w:rsid w:val="00AE6C2B"/>
    <w:rsid w:val="00B46AB0"/>
    <w:rsid w:val="00B63F7C"/>
    <w:rsid w:val="00C01A77"/>
    <w:rsid w:val="00C03CEC"/>
    <w:rsid w:val="00C35E47"/>
    <w:rsid w:val="00DA6335"/>
    <w:rsid w:val="00DB73E3"/>
    <w:rsid w:val="00E30F9C"/>
    <w:rsid w:val="00E35886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853AA2-1593-4373-99C0-9E2B6073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A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1E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1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Jiachen XU</dc:creator>
  <cp:keywords/>
  <dc:description/>
  <cp:lastModifiedBy>刘保宁</cp:lastModifiedBy>
  <cp:revision>3</cp:revision>
  <dcterms:created xsi:type="dcterms:W3CDTF">2021-10-14T04:59:00Z</dcterms:created>
  <dcterms:modified xsi:type="dcterms:W3CDTF">2021-10-14T05:00:00Z</dcterms:modified>
</cp:coreProperties>
</file>